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13" w:rsidRPr="00C50A01" w:rsidRDefault="00420113" w:rsidP="00420113">
      <w:pPr>
        <w:pStyle w:val="3FNEW"/>
        <w:numPr>
          <w:ilvl w:val="0"/>
          <w:numId w:val="0"/>
        </w:numPr>
        <w:rPr>
          <w:rFonts w:ascii="微軟正黑體" w:eastAsia="微軟正黑體" w:hAnsi="微軟正黑體"/>
          <w:color w:val="auto"/>
          <w:sz w:val="28"/>
        </w:rPr>
      </w:pPr>
      <w:r w:rsidRPr="00232A65">
        <w:rPr>
          <w:rFonts w:ascii="微軟正黑體" w:eastAsia="微軟正黑體" w:hAnsi="微軟正黑體" w:hint="eastAsia"/>
          <w:color w:val="auto"/>
          <w:sz w:val="28"/>
        </w:rPr>
        <w:t>附件四：創意</w:t>
      </w:r>
      <w:r>
        <w:rPr>
          <w:rFonts w:ascii="微軟正黑體" w:eastAsia="微軟正黑體" w:hAnsi="微軟正黑體" w:hint="eastAsia"/>
          <w:color w:val="auto"/>
          <w:sz w:val="28"/>
        </w:rPr>
        <w:t>設計</w:t>
      </w:r>
      <w:r w:rsidRPr="00232A65">
        <w:rPr>
          <w:rFonts w:ascii="微軟正黑體" w:eastAsia="微軟正黑體" w:hAnsi="微軟正黑體" w:hint="eastAsia"/>
          <w:color w:val="auto"/>
          <w:sz w:val="28"/>
        </w:rPr>
        <w:t>企劃書範本</w:t>
      </w:r>
      <w:r w:rsidRPr="00232A65">
        <w:rPr>
          <w:rFonts w:ascii="微軟正黑體" w:eastAsia="微軟正黑體" w:hAnsi="微軟正黑體"/>
          <w:color w:val="auto"/>
          <w:sz w:val="28"/>
        </w:rPr>
        <w:t xml:space="preserve"> *</w:t>
      </w:r>
      <w:r w:rsidRPr="00232A65">
        <w:rPr>
          <w:rFonts w:ascii="微軟正黑體" w:eastAsia="微軟正黑體" w:hAnsi="微軟正黑體" w:hint="eastAsia"/>
          <w:color w:val="auto"/>
          <w:sz w:val="28"/>
        </w:rPr>
        <w:t>上傳電子</w:t>
      </w:r>
      <w:proofErr w:type="gramStart"/>
      <w:r w:rsidRPr="00232A65">
        <w:rPr>
          <w:rFonts w:ascii="微軟正黑體" w:eastAsia="微軟正黑體" w:hAnsi="微軟正黑體" w:hint="eastAsia"/>
          <w:color w:val="auto"/>
          <w:sz w:val="28"/>
        </w:rPr>
        <w:t>檔</w:t>
      </w:r>
      <w:proofErr w:type="gramEnd"/>
    </w:p>
    <w:p w:rsidR="00420113" w:rsidRPr="00C50A01" w:rsidRDefault="00420113" w:rsidP="00420113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697"/>
        <w:gridCol w:w="7370"/>
      </w:tblGrid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參賽編號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4F118F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  <w:highlight w:val="yellow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  <w:highlight w:val="yellow"/>
              </w:rPr>
              <w:t>請將</w:t>
            </w:r>
            <w:r w:rsidRPr="004F118F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  <w:highlight w:val="yellow"/>
              </w:rPr>
              <w:t>系統自動產生</w:t>
            </w: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  <w:highlight w:val="yellow"/>
              </w:rPr>
              <w:t>編號填入</w:t>
            </w:r>
            <w:r w:rsidRPr="004F118F"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  <w:highlight w:val="yellow"/>
              </w:rPr>
              <w:t>)</w:t>
            </w: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作品名稱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作品簡介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/>
                <w:szCs w:val="24"/>
              </w:rPr>
              <w:t>(500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字內，概要說明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創作動機、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</w:rPr>
              <w:t>作品設計要點、飛控及通訊系統設計與規劃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創作背景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/>
                <w:szCs w:val="24"/>
              </w:rPr>
              <w:t>(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請說明預定創作的作品在市面上是否已有相近的產品，及創作主題相關背景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作品特色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/>
                <w:szCs w:val="24"/>
              </w:rPr>
              <w:t>(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建議運用圖表</w:t>
            </w:r>
            <w:proofErr w:type="gramStart"/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清楚的</w:t>
            </w:r>
            <w:proofErr w:type="gramEnd"/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描述創意作品，包含作品的運作說明、實用價值、重要性以及主要功能等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未來展望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(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請說明執行成本分析及未來應用潛能等</w:t>
            </w:r>
            <w:r w:rsidRPr="00C50A01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)</w:t>
            </w: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無人機規格</w:t>
            </w:r>
          </w:p>
        </w:tc>
        <w:tc>
          <w:tcPr>
            <w:tcW w:w="7370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187"/>
              <w:gridCol w:w="4929"/>
            </w:tblGrid>
            <w:tr w:rsidR="00420113" w:rsidRPr="00D844DB" w:rsidTr="00C417E2"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jc w:val="center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項目</w:t>
                  </w:r>
                </w:p>
              </w:tc>
              <w:tc>
                <w:tcPr>
                  <w:tcW w:w="4929" w:type="dxa"/>
                  <w:vAlign w:val="center"/>
                </w:tcPr>
                <w:p w:rsidR="00420113" w:rsidRPr="00C50A01" w:rsidRDefault="00420113" w:rsidP="00C417E2">
                  <w:pPr>
                    <w:spacing w:line="320" w:lineRule="exact"/>
                    <w:jc w:val="center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規格</w:t>
                  </w:r>
                  <w:r>
                    <w:rPr>
                      <w:rFonts w:ascii="微軟正黑體" w:eastAsia="微軟正黑體" w:hAnsi="微軟正黑體" w:cs="Times New Roman"/>
                      <w:szCs w:val="24"/>
                    </w:rPr>
                    <w:br/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(請確認</w:t>
                  </w:r>
                  <w:r w:rsidRPr="00DA58F2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是否符合本項競賽設計規格及限制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)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機型種類</w:t>
                  </w:r>
                </w:p>
              </w:tc>
              <w:tc>
                <w:tcPr>
                  <w:tcW w:w="4929" w:type="dxa"/>
                </w:tcPr>
                <w:p w:rsidR="00420113" w:rsidRPr="000668B2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0668B2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0668B2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無人飛機</w:t>
                  </w:r>
                </w:p>
                <w:p w:rsidR="00420113" w:rsidRPr="000668B2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0668B2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0668B2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無人直昇機</w:t>
                  </w:r>
                  <w:r w:rsidRPr="000668B2">
                    <w:rPr>
                      <w:rFonts w:ascii="微軟正黑體" w:eastAsia="微軟正黑體" w:hAnsi="微軟正黑體" w:cs="Times New Roman"/>
                      <w:szCs w:val="24"/>
                    </w:rPr>
                    <w:t xml:space="preserve"> </w:t>
                  </w:r>
                </w:p>
                <w:p w:rsidR="00420113" w:rsidRPr="000668B2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0668B2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proofErr w:type="gramStart"/>
                  <w:r w:rsidRPr="000668B2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無人多旋翼</w:t>
                  </w:r>
                  <w:proofErr w:type="gramEnd"/>
                  <w:r w:rsidRPr="000668B2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機</w:t>
                  </w:r>
                </w:p>
                <w:p w:rsidR="00420113" w:rsidRPr="000668B2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</w:pPr>
                  <w:r w:rsidRPr="000668B2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0668B2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其他</w:t>
                  </w:r>
                  <w:r w:rsidRPr="000668B2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機體淨重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  <w:u w:val="single"/>
                    </w:rPr>
                    <w:t xml:space="preserve">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KG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酬</w:t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載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(不含機體)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  <w:u w:val="single"/>
                    </w:rPr>
                    <w:t xml:space="preserve">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KG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動力系統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使用引擎</w:t>
                  </w:r>
                </w:p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排氣量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C.C</w:t>
                  </w:r>
                </w:p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使用馬達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數量_______顆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單顆重量_______KG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電壓_______KW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電流_______A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效能_______g/W</w:t>
                  </w:r>
                </w:p>
                <w:p w:rsidR="00420113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轉速_______rpm</w:t>
                  </w:r>
                </w:p>
                <w:p w:rsidR="00420113" w:rsidRPr="007B096C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7B096C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7B096C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使用電池</w:t>
                  </w:r>
                </w:p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7B096C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儲電量</w:t>
                  </w:r>
                  <w:r w:rsidRPr="007B096C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proofErr w:type="spellStart"/>
                  <w:r w:rsidRPr="007B096C">
                    <w:rPr>
                      <w:rFonts w:ascii="微軟正黑體" w:eastAsia="微軟正黑體" w:hAnsi="微軟正黑體" w:cs="Times New Roman"/>
                      <w:szCs w:val="24"/>
                    </w:rPr>
                    <w:t>Wh</w:t>
                  </w:r>
                  <w:proofErr w:type="spellEnd"/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機體長度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CM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機體寬度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CM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lastRenderedPageBreak/>
                    <w:t>機體高度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CM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翼槳長度</w:t>
                  </w:r>
                </w:p>
              </w:tc>
              <w:tc>
                <w:tcPr>
                  <w:tcW w:w="4929" w:type="dxa"/>
                  <w:vAlign w:val="center"/>
                </w:tcPr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定翼機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 xml:space="preserve"> </w:t>
                  </w:r>
                </w:p>
                <w:p w:rsidR="00420113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翼展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CM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螺旋槳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直徑</w:t>
                  </w:r>
                  <w:r w:rsidRPr="009327B7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</w:t>
                  </w: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英吋</w:t>
                  </w:r>
                </w:p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螺距</w:t>
                  </w:r>
                  <w:r w:rsidRPr="009327B7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英吋</w:t>
                  </w:r>
                </w:p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旋翼機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 xml:space="preserve"> </w:t>
                  </w:r>
                </w:p>
                <w:p w:rsidR="00420113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軸距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CM</w:t>
                  </w:r>
                </w:p>
                <w:p w:rsidR="00420113" w:rsidRPr="00DD2EC0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螺旋槳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直徑</w:t>
                  </w:r>
                  <w:r w:rsidRPr="009327B7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</w:t>
                  </w: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英吋</w:t>
                  </w:r>
                </w:p>
                <w:p w:rsidR="00420113" w:rsidRPr="00C50A01" w:rsidRDefault="00420113" w:rsidP="00C417E2">
                  <w:pPr>
                    <w:spacing w:line="38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螺距</w:t>
                  </w:r>
                  <w:r w:rsidRPr="009327B7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DD2EC0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英吋</w:t>
                  </w:r>
                </w:p>
                <w:p w:rsidR="00420113" w:rsidRPr="00C50A01" w:rsidRDefault="00420113" w:rsidP="00C417E2">
                  <w:pPr>
                    <w:spacing w:line="38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直升機</w:t>
                  </w:r>
                </w:p>
                <w:p w:rsidR="00420113" w:rsidRPr="00C50A01" w:rsidRDefault="00420113" w:rsidP="00C417E2">
                  <w:pPr>
                    <w:spacing w:line="38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旋翼半徑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CM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最大時速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(KM)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KM/HR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遙控方式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proofErr w:type="spellStart"/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WiFi</w:t>
                  </w:r>
                  <w:proofErr w:type="spellEnd"/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3G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4G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5G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類比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紅外線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無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其他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  </w:t>
                  </w:r>
                </w:p>
              </w:tc>
            </w:tr>
            <w:tr w:rsidR="00420113" w:rsidRPr="00D844DB" w:rsidTr="00C417E2"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遙控頻率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</w:pPr>
                </w:p>
              </w:tc>
            </w:tr>
            <w:tr w:rsidR="00420113" w:rsidRPr="00D844DB" w:rsidTr="00C417E2"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jc w:val="both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導航方式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衛星系統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視覺系統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慣性導航系統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衛星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/視覺系統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衛星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t>/慣性導航系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無</w:t>
                  </w:r>
                </w:p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</w:pPr>
                  <w:r w:rsidRPr="00C50A01">
                    <w:rPr>
                      <w:rFonts w:ascii="微軟正黑體" w:eastAsia="微軟正黑體" w:hAnsi="微軟正黑體" w:cs="Times New Roman"/>
                      <w:szCs w:val="24"/>
                    </w:rPr>
                    <w:sym w:font="Wingdings 2" w:char="F0A3"/>
                  </w: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其他</w:t>
                  </w:r>
                  <w:r w:rsidRPr="00C50A01"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  <w:t xml:space="preserve">         </w:t>
                  </w:r>
                </w:p>
              </w:tc>
            </w:tr>
            <w:tr w:rsidR="00420113" w:rsidRPr="00D844DB" w:rsidTr="00C417E2">
              <w:trPr>
                <w:trHeight w:val="1101"/>
              </w:trPr>
              <w:tc>
                <w:tcPr>
                  <w:tcW w:w="2187" w:type="dxa"/>
                  <w:vAlign w:val="center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724DB9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卸貨方式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4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  <w:tr w:rsidR="00420113" w:rsidRPr="00D844DB" w:rsidTr="00C417E2">
              <w:trPr>
                <w:trHeight w:val="1255"/>
              </w:trPr>
              <w:tc>
                <w:tcPr>
                  <w:tcW w:w="2187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C50A01"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其他</w:t>
                  </w:r>
                </w:p>
              </w:tc>
              <w:tc>
                <w:tcPr>
                  <w:tcW w:w="4929" w:type="dxa"/>
                </w:tcPr>
                <w:p w:rsidR="00420113" w:rsidRPr="00C50A01" w:rsidRDefault="00420113" w:rsidP="00C417E2">
                  <w:pPr>
                    <w:spacing w:line="500" w:lineRule="exact"/>
                    <w:rPr>
                      <w:rFonts w:ascii="微軟正黑體" w:eastAsia="微軟正黑體" w:hAnsi="微軟正黑體" w:cs="Times New Roman"/>
                      <w:szCs w:val="24"/>
                      <w:u w:val="single"/>
                    </w:rPr>
                  </w:pPr>
                </w:p>
              </w:tc>
            </w:tr>
          </w:tbl>
          <w:p w:rsidR="00420113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※若有其他想補充之規格可自行增列，上表</w:t>
            </w:r>
            <w:proofErr w:type="gramStart"/>
            <w:r w:rsidRPr="00C50A01">
              <w:rPr>
                <w:rFonts w:ascii="微軟正黑體" w:eastAsia="微軟正黑體" w:hAnsi="微軟正黑體" w:cs="Times New Roman" w:hint="eastAsia"/>
                <w:szCs w:val="24"/>
              </w:rPr>
              <w:t>為必填項目</w:t>
            </w:r>
            <w:proofErr w:type="gramEnd"/>
            <w:r w:rsidRPr="00C50A01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420113" w:rsidRPr="000668B2" w:rsidRDefault="00420113" w:rsidP="00C417E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※本競賽對無人機機型分類依據民航局相關法規定義，詳細分類敘述如下：</w:t>
            </w:r>
          </w:p>
          <w:p w:rsidR="00420113" w:rsidRPr="000668B2" w:rsidRDefault="00420113" w:rsidP="00C417E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(1) 無人飛機：無人飛機因機翼固定，又稱為固定</w:t>
            </w:r>
            <w:proofErr w:type="gramStart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翼</w:t>
            </w:r>
            <w:proofErr w:type="gramEnd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無人航空器。</w:t>
            </w:r>
          </w:p>
          <w:p w:rsidR="00420113" w:rsidRPr="000668B2" w:rsidRDefault="00420113" w:rsidP="00C417E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(2) 無人直升機：透過旋翼槳葉產生升力，同時也能產生推力。可以自由調整姿態，定點盤旋、起飛與落地。</w:t>
            </w:r>
          </w:p>
          <w:p w:rsidR="00420113" w:rsidRPr="000668B2" w:rsidRDefault="00420113" w:rsidP="00C417E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 xml:space="preserve">(3) </w:t>
            </w:r>
            <w:proofErr w:type="gramStart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無人多旋翼</w:t>
            </w:r>
            <w:proofErr w:type="gramEnd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機：</w:t>
            </w:r>
            <w:proofErr w:type="gramStart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透過各旋翼</w:t>
            </w:r>
            <w:proofErr w:type="gramEnd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間之協調來控制姿態，與無人直昇機同樣不需跑道，可垂直起降、</w:t>
            </w:r>
            <w:proofErr w:type="gramStart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空中懸停</w:t>
            </w:r>
            <w:proofErr w:type="gramEnd"/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等。</w:t>
            </w:r>
          </w:p>
          <w:p w:rsidR="00420113" w:rsidRPr="00C50A01" w:rsidRDefault="00420113" w:rsidP="00C417E2">
            <w:pPr>
              <w:spacing w:line="4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0668B2">
              <w:rPr>
                <w:rFonts w:ascii="微軟正黑體" w:eastAsia="微軟正黑體" w:hAnsi="微軟正黑體" w:cs="Times New Roman" w:hint="eastAsia"/>
                <w:szCs w:val="24"/>
              </w:rPr>
              <w:t>(4) 其他：如創新機種、混合機種等不屬於上述三種機型之飛行器。</w:t>
            </w:r>
          </w:p>
        </w:tc>
      </w:tr>
      <w:tr w:rsidR="00420113" w:rsidRPr="00D844DB" w:rsidTr="00C417E2">
        <w:tc>
          <w:tcPr>
            <w:tcW w:w="1697" w:type="dxa"/>
            <w:vAlign w:val="center"/>
          </w:tcPr>
          <w:p w:rsidR="00420113" w:rsidRPr="00C50A01" w:rsidRDefault="00420113" w:rsidP="00C417E2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lastRenderedPageBreak/>
              <w:t>作品設計圖</w:t>
            </w:r>
          </w:p>
        </w:tc>
        <w:tc>
          <w:tcPr>
            <w:tcW w:w="7370" w:type="dxa"/>
          </w:tcPr>
          <w:p w:rsidR="00420113" w:rsidRPr="00C50A01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設計</w:t>
            </w:r>
            <w:proofErr w:type="gramStart"/>
            <w:r w:rsidRPr="00C50A0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proofErr w:type="gramEnd"/>
            <w:r w:rsidRPr="00C50A01">
              <w:rPr>
                <w:rFonts w:ascii="微軟正黑體" w:eastAsia="微軟正黑體" w:hAnsi="微軟正黑體" w:cs="Times New Roman" w:hint="eastAsia"/>
                <w:szCs w:val="24"/>
              </w:rPr>
              <w:t>視圖</w:t>
            </w:r>
            <w:r w:rsidRPr="00C50A01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3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~</w:t>
            </w:r>
            <w:r w:rsidRPr="00C50A01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5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張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(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請將圖檔貼於此處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)</w:t>
            </w:r>
          </w:p>
        </w:tc>
      </w:tr>
      <w:tr w:rsidR="00420113" w:rsidRPr="00FA0D2F" w:rsidTr="00C417E2">
        <w:tc>
          <w:tcPr>
            <w:tcW w:w="9067" w:type="dxa"/>
            <w:gridSpan w:val="2"/>
          </w:tcPr>
          <w:p w:rsidR="00420113" w:rsidRPr="00FA0D2F" w:rsidRDefault="00420113" w:rsidP="00C417E2">
            <w:pPr>
              <w:spacing w:line="50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文件規格：以</w:t>
            </w:r>
            <w:r w:rsidRPr="00C50A01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A4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格式，最多不超過</w:t>
            </w:r>
            <w:r w:rsidRPr="00C50A01">
              <w:rPr>
                <w:rFonts w:ascii="微軟正黑體" w:eastAsia="微軟正黑體" w:hAnsi="微軟正黑體" w:cs="Times New Roman"/>
                <w:szCs w:val="24"/>
              </w:rPr>
              <w:t>20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頁，並請另存</w:t>
            </w:r>
            <w:r w:rsidRPr="00C50A01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PDF</w:t>
            </w:r>
            <w:r w:rsidRPr="00C50A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檔上傳</w:t>
            </w:r>
          </w:p>
        </w:tc>
      </w:tr>
    </w:tbl>
    <w:p w:rsidR="00FA0D2F" w:rsidRPr="00420113" w:rsidRDefault="00FA0D2F" w:rsidP="00420113">
      <w:bookmarkStart w:id="0" w:name="_GoBack"/>
      <w:bookmarkEnd w:id="0"/>
    </w:p>
    <w:sectPr w:rsidR="00FA0D2F" w:rsidRPr="00420113" w:rsidSect="000668B2">
      <w:footerReference w:type="default" r:id="rId9"/>
      <w:pgSz w:w="11906" w:h="16838"/>
      <w:pgMar w:top="1440" w:right="1418" w:bottom="1276" w:left="1418" w:header="851" w:footer="7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C4" w:rsidRDefault="00DB0CC4" w:rsidP="004E5750">
      <w:r>
        <w:separator/>
      </w:r>
    </w:p>
  </w:endnote>
  <w:endnote w:type="continuationSeparator" w:id="0">
    <w:p w:rsidR="00DB0CC4" w:rsidRDefault="00DB0CC4" w:rsidP="004E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480797"/>
      <w:docPartObj>
        <w:docPartGallery w:val="Page Numbers (Bottom of Page)"/>
        <w:docPartUnique/>
      </w:docPartObj>
    </w:sdtPr>
    <w:sdtEndPr/>
    <w:sdtContent>
      <w:p w:rsidR="008725F6" w:rsidRDefault="008725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113" w:rsidRPr="00420113">
          <w:rPr>
            <w:noProof/>
            <w:lang w:val="zh-TW"/>
          </w:rPr>
          <w:t>3</w:t>
        </w:r>
        <w:r>
          <w:fldChar w:fldCharType="end"/>
        </w:r>
      </w:p>
    </w:sdtContent>
  </w:sdt>
  <w:p w:rsidR="008725F6" w:rsidRDefault="008725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C4" w:rsidRDefault="00DB0CC4" w:rsidP="004E5750">
      <w:r>
        <w:separator/>
      </w:r>
    </w:p>
  </w:footnote>
  <w:footnote w:type="continuationSeparator" w:id="0">
    <w:p w:rsidR="00DB0CC4" w:rsidRDefault="00DB0CC4" w:rsidP="004E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0251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F23F69"/>
    <w:multiLevelType w:val="hybridMultilevel"/>
    <w:tmpl w:val="46BCF120"/>
    <w:lvl w:ilvl="0" w:tplc="F092CC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65764"/>
    <w:multiLevelType w:val="hybridMultilevel"/>
    <w:tmpl w:val="DD687162"/>
    <w:lvl w:ilvl="0" w:tplc="7396A7C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07F15E91"/>
    <w:multiLevelType w:val="hybridMultilevel"/>
    <w:tmpl w:val="461043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35973C9"/>
    <w:multiLevelType w:val="hybridMultilevel"/>
    <w:tmpl w:val="06960BEE"/>
    <w:lvl w:ilvl="0" w:tplc="167616E8">
      <w:start w:val="1"/>
      <w:numFmt w:val="taiwaneseCountingThousand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8203D9A"/>
    <w:multiLevelType w:val="hybridMultilevel"/>
    <w:tmpl w:val="1CFAF24C"/>
    <w:lvl w:ilvl="0" w:tplc="7396A7C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>
    <w:nsid w:val="1B0001E4"/>
    <w:multiLevelType w:val="multilevel"/>
    <w:tmpl w:val="DCA07384"/>
    <w:lvl w:ilvl="0">
      <w:start w:val="1"/>
      <w:numFmt w:val="ideographLegalTraditional"/>
      <w:pStyle w:val="1"/>
      <w:suff w:val="nothing"/>
      <w:lvlText w:val="%1、"/>
      <w:lvlJc w:val="left"/>
      <w:pPr>
        <w:ind w:left="70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33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-1127" w:hanging="453"/>
      </w:pPr>
      <w:rPr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-805" w:hanging="227"/>
      </w:pPr>
      <w:rPr>
        <w:rFonts w:ascii="Arial" w:eastAsia="標楷體" w:hAnsi="Arial" w:cs="Arial" w:hint="default"/>
        <w:b w:val="0"/>
        <w:sz w:val="28"/>
        <w:szCs w:val="28"/>
        <w:lang w:val="x-none" w:eastAsia="x-none" w:bidi="x-none"/>
      </w:rPr>
    </w:lvl>
    <w:lvl w:ilvl="4">
      <w:start w:val="1"/>
      <w:numFmt w:val="decimal"/>
      <w:pStyle w:val="5"/>
      <w:suff w:val="nothing"/>
      <w:lvlText w:val="(%5)"/>
      <w:lvlJc w:val="left"/>
      <w:pPr>
        <w:ind w:left="-503" w:hanging="340"/>
      </w:pPr>
      <w:rPr>
        <w:rFonts w:ascii="Times New Roman" w:eastAsia="標楷體" w:hAnsi="新細明體" w:cs="Times New Roman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-219" w:hanging="28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64" w:hanging="227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-786"/>
        </w:tabs>
        <w:ind w:left="-786" w:hanging="1418"/>
      </w:pPr>
    </w:lvl>
    <w:lvl w:ilvl="8">
      <w:start w:val="1"/>
      <w:numFmt w:val="none"/>
      <w:lvlText w:val=""/>
      <w:lvlJc w:val="left"/>
      <w:pPr>
        <w:tabs>
          <w:tab w:val="num" w:pos="-645"/>
        </w:tabs>
        <w:ind w:left="-645" w:hanging="1559"/>
      </w:pPr>
    </w:lvl>
  </w:abstractNum>
  <w:abstractNum w:abstractNumId="7">
    <w:nsid w:val="21700747"/>
    <w:multiLevelType w:val="hybridMultilevel"/>
    <w:tmpl w:val="631C8360"/>
    <w:lvl w:ilvl="0" w:tplc="7012F3A8">
      <w:start w:val="1"/>
      <w:numFmt w:val="ideographLegalTraditional"/>
      <w:pStyle w:val="1F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7D40E6"/>
    <w:multiLevelType w:val="hybridMultilevel"/>
    <w:tmpl w:val="DD687162"/>
    <w:lvl w:ilvl="0" w:tplc="7396A7C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>
    <w:nsid w:val="23B87B9C"/>
    <w:multiLevelType w:val="hybridMultilevel"/>
    <w:tmpl w:val="1CFAF24C"/>
    <w:lvl w:ilvl="0" w:tplc="7396A7C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0">
    <w:nsid w:val="27517757"/>
    <w:multiLevelType w:val="hybridMultilevel"/>
    <w:tmpl w:val="1E8C536C"/>
    <w:lvl w:ilvl="0" w:tplc="A8BA6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EA1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EC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82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C9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C2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06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0E8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2D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F654D"/>
    <w:multiLevelType w:val="hybridMultilevel"/>
    <w:tmpl w:val="8DA8E5B6"/>
    <w:lvl w:ilvl="0" w:tplc="BA8AD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0AB406E"/>
    <w:multiLevelType w:val="hybridMultilevel"/>
    <w:tmpl w:val="BA6AFF38"/>
    <w:lvl w:ilvl="0" w:tplc="E8349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B24F85"/>
    <w:multiLevelType w:val="hybridMultilevel"/>
    <w:tmpl w:val="06960BEE"/>
    <w:lvl w:ilvl="0" w:tplc="167616E8">
      <w:start w:val="1"/>
      <w:numFmt w:val="taiwaneseCountingThousand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527646A"/>
    <w:multiLevelType w:val="hybridMultilevel"/>
    <w:tmpl w:val="52F6FD58"/>
    <w:lvl w:ilvl="0" w:tplc="C38435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5">
    <w:nsid w:val="38350422"/>
    <w:multiLevelType w:val="hybridMultilevel"/>
    <w:tmpl w:val="6A9A01F4"/>
    <w:lvl w:ilvl="0" w:tplc="C5D2B87C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B925BB"/>
    <w:multiLevelType w:val="hybridMultilevel"/>
    <w:tmpl w:val="1CFAF24C"/>
    <w:lvl w:ilvl="0" w:tplc="7396A7C4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>
    <w:nsid w:val="421A30AA"/>
    <w:multiLevelType w:val="hybridMultilevel"/>
    <w:tmpl w:val="4B846D42"/>
    <w:lvl w:ilvl="0" w:tplc="7396A7C4">
      <w:start w:val="1"/>
      <w:numFmt w:val="decimal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8">
    <w:nsid w:val="42493E05"/>
    <w:multiLevelType w:val="hybridMultilevel"/>
    <w:tmpl w:val="349CC57A"/>
    <w:lvl w:ilvl="0" w:tplc="F092C7A2">
      <w:start w:val="1"/>
      <w:numFmt w:val="taiwaneseCountingThousand"/>
      <w:pStyle w:val="2F"/>
      <w:lvlText w:val="%1、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19">
    <w:nsid w:val="4848397A"/>
    <w:multiLevelType w:val="hybridMultilevel"/>
    <w:tmpl w:val="E434396A"/>
    <w:lvl w:ilvl="0" w:tplc="29CE4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1A44214A">
      <w:start w:val="1"/>
      <w:numFmt w:val="decimal"/>
      <w:lvlText w:val="(%3)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4857039B"/>
    <w:multiLevelType w:val="hybridMultilevel"/>
    <w:tmpl w:val="EA8446B4"/>
    <w:lvl w:ilvl="0" w:tplc="29CE4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4A1C5BF6"/>
    <w:multiLevelType w:val="hybridMultilevel"/>
    <w:tmpl w:val="792C1CFA"/>
    <w:lvl w:ilvl="0" w:tplc="1C56658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160F24"/>
    <w:multiLevelType w:val="hybridMultilevel"/>
    <w:tmpl w:val="96E09C28"/>
    <w:lvl w:ilvl="0" w:tplc="B06824DC">
      <w:start w:val="1"/>
      <w:numFmt w:val="decimal"/>
      <w:pStyle w:val="3FNEW"/>
      <w:lvlText w:val="%1."/>
      <w:lvlJc w:val="left"/>
      <w:pPr>
        <w:ind w:left="1080" w:hanging="480"/>
      </w:p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23">
    <w:nsid w:val="56164291"/>
    <w:multiLevelType w:val="hybridMultilevel"/>
    <w:tmpl w:val="461043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58F86BDF"/>
    <w:multiLevelType w:val="hybridMultilevel"/>
    <w:tmpl w:val="4176CAA4"/>
    <w:lvl w:ilvl="0" w:tplc="70B66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46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C8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726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E7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02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0F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29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694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56D4A"/>
    <w:multiLevelType w:val="hybridMultilevel"/>
    <w:tmpl w:val="DE5ABD6E"/>
    <w:lvl w:ilvl="0" w:tplc="7396A7C4">
      <w:start w:val="1"/>
      <w:numFmt w:val="decimal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6">
    <w:nsid w:val="68537B74"/>
    <w:multiLevelType w:val="hybridMultilevel"/>
    <w:tmpl w:val="952E730E"/>
    <w:lvl w:ilvl="0" w:tplc="B86EE688">
      <w:start w:val="1"/>
      <w:numFmt w:val="decimal"/>
      <w:lvlText w:val="%1."/>
      <w:lvlJc w:val="left"/>
      <w:pPr>
        <w:ind w:left="39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>
    <w:nsid w:val="6A7673D7"/>
    <w:multiLevelType w:val="hybridMultilevel"/>
    <w:tmpl w:val="4610439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6FF26BE8"/>
    <w:multiLevelType w:val="hybridMultilevel"/>
    <w:tmpl w:val="952E730E"/>
    <w:lvl w:ilvl="0" w:tplc="B86EE688">
      <w:start w:val="1"/>
      <w:numFmt w:val="decimal"/>
      <w:lvlText w:val="%1."/>
      <w:lvlJc w:val="left"/>
      <w:pPr>
        <w:ind w:left="39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9">
    <w:nsid w:val="743A2BE6"/>
    <w:multiLevelType w:val="hybridMultilevel"/>
    <w:tmpl w:val="4210EF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>
    <w:nsid w:val="76FB5956"/>
    <w:multiLevelType w:val="hybridMultilevel"/>
    <w:tmpl w:val="06960BEE"/>
    <w:lvl w:ilvl="0" w:tplc="167616E8">
      <w:start w:val="1"/>
      <w:numFmt w:val="taiwaneseCountingThousand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1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7"/>
  </w:num>
  <w:num w:numId="8">
    <w:abstractNumId w:val="3"/>
  </w:num>
  <w:num w:numId="9">
    <w:abstractNumId w:val="4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11"/>
  </w:num>
  <w:num w:numId="15">
    <w:abstractNumId w:val="8"/>
  </w:num>
  <w:num w:numId="16">
    <w:abstractNumId w:val="16"/>
  </w:num>
  <w:num w:numId="17">
    <w:abstractNumId w:val="29"/>
  </w:num>
  <w:num w:numId="18">
    <w:abstractNumId w:val="14"/>
  </w:num>
  <w:num w:numId="19">
    <w:abstractNumId w:val="26"/>
  </w:num>
  <w:num w:numId="20">
    <w:abstractNumId w:val="1"/>
  </w:num>
  <w:num w:numId="21">
    <w:abstractNumId w:val="25"/>
  </w:num>
  <w:num w:numId="22">
    <w:abstractNumId w:val="17"/>
  </w:num>
  <w:num w:numId="23">
    <w:abstractNumId w:val="9"/>
  </w:num>
  <w:num w:numId="24">
    <w:abstractNumId w:val="2"/>
  </w:num>
  <w:num w:numId="25">
    <w:abstractNumId w:val="5"/>
  </w:num>
  <w:num w:numId="26">
    <w:abstractNumId w:val="24"/>
  </w:num>
  <w:num w:numId="27">
    <w:abstractNumId w:val="10"/>
  </w:num>
  <w:num w:numId="28">
    <w:abstractNumId w:val="12"/>
  </w:num>
  <w:num w:numId="29">
    <w:abstractNumId w:val="0"/>
  </w:num>
  <w:num w:numId="30">
    <w:abstractNumId w:val="23"/>
  </w:num>
  <w:num w:numId="31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A0"/>
    <w:rsid w:val="0000131F"/>
    <w:rsid w:val="00002DDF"/>
    <w:rsid w:val="00003E65"/>
    <w:rsid w:val="00007EBB"/>
    <w:rsid w:val="00015118"/>
    <w:rsid w:val="00015C1F"/>
    <w:rsid w:val="000252A7"/>
    <w:rsid w:val="000273C2"/>
    <w:rsid w:val="00027936"/>
    <w:rsid w:val="000317CA"/>
    <w:rsid w:val="00031CCC"/>
    <w:rsid w:val="00037A91"/>
    <w:rsid w:val="0005565E"/>
    <w:rsid w:val="0006512A"/>
    <w:rsid w:val="000668B2"/>
    <w:rsid w:val="000678E6"/>
    <w:rsid w:val="00074766"/>
    <w:rsid w:val="00075E4A"/>
    <w:rsid w:val="00080D7D"/>
    <w:rsid w:val="00083D2B"/>
    <w:rsid w:val="00083E79"/>
    <w:rsid w:val="000843B7"/>
    <w:rsid w:val="000933E8"/>
    <w:rsid w:val="00093FA0"/>
    <w:rsid w:val="00097BED"/>
    <w:rsid w:val="000B72F8"/>
    <w:rsid w:val="000C188F"/>
    <w:rsid w:val="000C2770"/>
    <w:rsid w:val="000C28AC"/>
    <w:rsid w:val="000C3943"/>
    <w:rsid w:val="000C68A1"/>
    <w:rsid w:val="000D0B2B"/>
    <w:rsid w:val="000D156A"/>
    <w:rsid w:val="000D41D8"/>
    <w:rsid w:val="000D541D"/>
    <w:rsid w:val="000F036A"/>
    <w:rsid w:val="00102333"/>
    <w:rsid w:val="00104895"/>
    <w:rsid w:val="00104A80"/>
    <w:rsid w:val="001121FD"/>
    <w:rsid w:val="00126948"/>
    <w:rsid w:val="001428BD"/>
    <w:rsid w:val="00156972"/>
    <w:rsid w:val="00170EE5"/>
    <w:rsid w:val="00171F66"/>
    <w:rsid w:val="001802AB"/>
    <w:rsid w:val="00180383"/>
    <w:rsid w:val="00194E0F"/>
    <w:rsid w:val="001A2685"/>
    <w:rsid w:val="001B3346"/>
    <w:rsid w:val="001B76B9"/>
    <w:rsid w:val="001C132D"/>
    <w:rsid w:val="001C234E"/>
    <w:rsid w:val="001C56EB"/>
    <w:rsid w:val="001C6A96"/>
    <w:rsid w:val="001E111B"/>
    <w:rsid w:val="001E5FB5"/>
    <w:rsid w:val="001F28A2"/>
    <w:rsid w:val="001F322D"/>
    <w:rsid w:val="002016EF"/>
    <w:rsid w:val="00203B0F"/>
    <w:rsid w:val="00212F18"/>
    <w:rsid w:val="00213167"/>
    <w:rsid w:val="0022302F"/>
    <w:rsid w:val="002254FE"/>
    <w:rsid w:val="002328EB"/>
    <w:rsid w:val="00232A65"/>
    <w:rsid w:val="002451D3"/>
    <w:rsid w:val="002472D6"/>
    <w:rsid w:val="0025119D"/>
    <w:rsid w:val="00254430"/>
    <w:rsid w:val="00261EDC"/>
    <w:rsid w:val="002672C4"/>
    <w:rsid w:val="00273254"/>
    <w:rsid w:val="00286878"/>
    <w:rsid w:val="002A0056"/>
    <w:rsid w:val="002A5F0E"/>
    <w:rsid w:val="002A7706"/>
    <w:rsid w:val="002B78F9"/>
    <w:rsid w:val="002C682F"/>
    <w:rsid w:val="002C7395"/>
    <w:rsid w:val="002D081E"/>
    <w:rsid w:val="002D0E11"/>
    <w:rsid w:val="002F651C"/>
    <w:rsid w:val="0030494D"/>
    <w:rsid w:val="0030638B"/>
    <w:rsid w:val="003115AA"/>
    <w:rsid w:val="003155E8"/>
    <w:rsid w:val="00322953"/>
    <w:rsid w:val="00324B09"/>
    <w:rsid w:val="003358E1"/>
    <w:rsid w:val="00341D7B"/>
    <w:rsid w:val="00350731"/>
    <w:rsid w:val="003509A0"/>
    <w:rsid w:val="00361370"/>
    <w:rsid w:val="0039128C"/>
    <w:rsid w:val="0039208B"/>
    <w:rsid w:val="00394F69"/>
    <w:rsid w:val="003951F5"/>
    <w:rsid w:val="00396639"/>
    <w:rsid w:val="003A6B78"/>
    <w:rsid w:val="003B21CE"/>
    <w:rsid w:val="003B532A"/>
    <w:rsid w:val="003C290D"/>
    <w:rsid w:val="003C4681"/>
    <w:rsid w:val="003C5D7D"/>
    <w:rsid w:val="003D1D7D"/>
    <w:rsid w:val="003F1306"/>
    <w:rsid w:val="003F3EDF"/>
    <w:rsid w:val="003F74AA"/>
    <w:rsid w:val="004000BE"/>
    <w:rsid w:val="00403B17"/>
    <w:rsid w:val="00417766"/>
    <w:rsid w:val="00420113"/>
    <w:rsid w:val="00424C6E"/>
    <w:rsid w:val="00425B62"/>
    <w:rsid w:val="00426920"/>
    <w:rsid w:val="00436A39"/>
    <w:rsid w:val="0044729A"/>
    <w:rsid w:val="00457607"/>
    <w:rsid w:val="00477EED"/>
    <w:rsid w:val="0048593B"/>
    <w:rsid w:val="00486E05"/>
    <w:rsid w:val="004901D2"/>
    <w:rsid w:val="004960C9"/>
    <w:rsid w:val="004963FF"/>
    <w:rsid w:val="004B0CC7"/>
    <w:rsid w:val="004B10B5"/>
    <w:rsid w:val="004B3D9F"/>
    <w:rsid w:val="004B402E"/>
    <w:rsid w:val="004D3553"/>
    <w:rsid w:val="004D75EF"/>
    <w:rsid w:val="004E5701"/>
    <w:rsid w:val="004E5750"/>
    <w:rsid w:val="004E7534"/>
    <w:rsid w:val="004F118F"/>
    <w:rsid w:val="004F2BAC"/>
    <w:rsid w:val="00503FC7"/>
    <w:rsid w:val="0050650A"/>
    <w:rsid w:val="00507A7F"/>
    <w:rsid w:val="005119C0"/>
    <w:rsid w:val="00523A82"/>
    <w:rsid w:val="00523EEA"/>
    <w:rsid w:val="005318D4"/>
    <w:rsid w:val="0053444E"/>
    <w:rsid w:val="005504D9"/>
    <w:rsid w:val="005646BA"/>
    <w:rsid w:val="005659B3"/>
    <w:rsid w:val="0056649A"/>
    <w:rsid w:val="0057162B"/>
    <w:rsid w:val="00575CE3"/>
    <w:rsid w:val="00580A08"/>
    <w:rsid w:val="005818CD"/>
    <w:rsid w:val="00587778"/>
    <w:rsid w:val="005910A9"/>
    <w:rsid w:val="00594B13"/>
    <w:rsid w:val="00595D30"/>
    <w:rsid w:val="005A2096"/>
    <w:rsid w:val="005E0F9E"/>
    <w:rsid w:val="005E58C3"/>
    <w:rsid w:val="005E6F47"/>
    <w:rsid w:val="005F78C6"/>
    <w:rsid w:val="0061260C"/>
    <w:rsid w:val="00630BEE"/>
    <w:rsid w:val="00630F61"/>
    <w:rsid w:val="00636173"/>
    <w:rsid w:val="00636F31"/>
    <w:rsid w:val="0064246F"/>
    <w:rsid w:val="006541F0"/>
    <w:rsid w:val="006568A7"/>
    <w:rsid w:val="0067165A"/>
    <w:rsid w:val="00681873"/>
    <w:rsid w:val="00683CD1"/>
    <w:rsid w:val="00692F6E"/>
    <w:rsid w:val="00693DF7"/>
    <w:rsid w:val="00695787"/>
    <w:rsid w:val="006C2AE1"/>
    <w:rsid w:val="006F43CB"/>
    <w:rsid w:val="00707A36"/>
    <w:rsid w:val="00723868"/>
    <w:rsid w:val="00724DB9"/>
    <w:rsid w:val="0073151B"/>
    <w:rsid w:val="007315F1"/>
    <w:rsid w:val="00734172"/>
    <w:rsid w:val="0074277D"/>
    <w:rsid w:val="00752620"/>
    <w:rsid w:val="00753B90"/>
    <w:rsid w:val="00756736"/>
    <w:rsid w:val="00764C11"/>
    <w:rsid w:val="007655E4"/>
    <w:rsid w:val="007671FC"/>
    <w:rsid w:val="00773B49"/>
    <w:rsid w:val="00776152"/>
    <w:rsid w:val="00780E5D"/>
    <w:rsid w:val="007841F9"/>
    <w:rsid w:val="007A30B8"/>
    <w:rsid w:val="007B1B94"/>
    <w:rsid w:val="007C2D7C"/>
    <w:rsid w:val="007C4F8A"/>
    <w:rsid w:val="007E4FF6"/>
    <w:rsid w:val="007E72B5"/>
    <w:rsid w:val="007F3716"/>
    <w:rsid w:val="00800109"/>
    <w:rsid w:val="00814678"/>
    <w:rsid w:val="00831999"/>
    <w:rsid w:val="008339F6"/>
    <w:rsid w:val="00835693"/>
    <w:rsid w:val="00840B16"/>
    <w:rsid w:val="00841D65"/>
    <w:rsid w:val="0084350D"/>
    <w:rsid w:val="0084785A"/>
    <w:rsid w:val="008553CF"/>
    <w:rsid w:val="00860565"/>
    <w:rsid w:val="008607DB"/>
    <w:rsid w:val="00866E7F"/>
    <w:rsid w:val="00867327"/>
    <w:rsid w:val="008725F6"/>
    <w:rsid w:val="00877C9F"/>
    <w:rsid w:val="00883106"/>
    <w:rsid w:val="00887CD4"/>
    <w:rsid w:val="00892EA4"/>
    <w:rsid w:val="00893148"/>
    <w:rsid w:val="00896811"/>
    <w:rsid w:val="008A6123"/>
    <w:rsid w:val="008B308B"/>
    <w:rsid w:val="008C0544"/>
    <w:rsid w:val="008C41C7"/>
    <w:rsid w:val="008C45AD"/>
    <w:rsid w:val="008C4AEF"/>
    <w:rsid w:val="008D0CA9"/>
    <w:rsid w:val="008D27BF"/>
    <w:rsid w:val="008D39BA"/>
    <w:rsid w:val="008E2D08"/>
    <w:rsid w:val="008F2A81"/>
    <w:rsid w:val="008F35E9"/>
    <w:rsid w:val="008F441A"/>
    <w:rsid w:val="009057BA"/>
    <w:rsid w:val="00916E8A"/>
    <w:rsid w:val="00922F9C"/>
    <w:rsid w:val="009327FD"/>
    <w:rsid w:val="0093554B"/>
    <w:rsid w:val="00935F06"/>
    <w:rsid w:val="00936C43"/>
    <w:rsid w:val="009404E7"/>
    <w:rsid w:val="009416D4"/>
    <w:rsid w:val="00942BD1"/>
    <w:rsid w:val="009511F8"/>
    <w:rsid w:val="009627DB"/>
    <w:rsid w:val="00972C85"/>
    <w:rsid w:val="00975163"/>
    <w:rsid w:val="00981DE9"/>
    <w:rsid w:val="009846C1"/>
    <w:rsid w:val="00987E69"/>
    <w:rsid w:val="0099083E"/>
    <w:rsid w:val="00995432"/>
    <w:rsid w:val="009A38BD"/>
    <w:rsid w:val="009A4609"/>
    <w:rsid w:val="009A528E"/>
    <w:rsid w:val="009B47CC"/>
    <w:rsid w:val="009B63D1"/>
    <w:rsid w:val="009C13C2"/>
    <w:rsid w:val="009F76D0"/>
    <w:rsid w:val="00A07684"/>
    <w:rsid w:val="00A07868"/>
    <w:rsid w:val="00A1202A"/>
    <w:rsid w:val="00A145D4"/>
    <w:rsid w:val="00A15641"/>
    <w:rsid w:val="00A2487B"/>
    <w:rsid w:val="00A26DFC"/>
    <w:rsid w:val="00A37A5F"/>
    <w:rsid w:val="00A43CB7"/>
    <w:rsid w:val="00A47120"/>
    <w:rsid w:val="00A72A58"/>
    <w:rsid w:val="00A821C1"/>
    <w:rsid w:val="00A8504F"/>
    <w:rsid w:val="00AA6694"/>
    <w:rsid w:val="00AB2BD5"/>
    <w:rsid w:val="00AB5EF7"/>
    <w:rsid w:val="00AC6FE3"/>
    <w:rsid w:val="00AD0DA1"/>
    <w:rsid w:val="00AD0E3A"/>
    <w:rsid w:val="00AE2810"/>
    <w:rsid w:val="00AE7115"/>
    <w:rsid w:val="00B0238A"/>
    <w:rsid w:val="00B13067"/>
    <w:rsid w:val="00B215A0"/>
    <w:rsid w:val="00B46A31"/>
    <w:rsid w:val="00B50A9F"/>
    <w:rsid w:val="00B63C65"/>
    <w:rsid w:val="00B67196"/>
    <w:rsid w:val="00B73345"/>
    <w:rsid w:val="00B820AD"/>
    <w:rsid w:val="00BA40D4"/>
    <w:rsid w:val="00BA54D2"/>
    <w:rsid w:val="00BB5DCA"/>
    <w:rsid w:val="00BC4CBE"/>
    <w:rsid w:val="00BD3099"/>
    <w:rsid w:val="00BD4587"/>
    <w:rsid w:val="00BE0171"/>
    <w:rsid w:val="00BE13F5"/>
    <w:rsid w:val="00BF2223"/>
    <w:rsid w:val="00BF31DA"/>
    <w:rsid w:val="00BF3F55"/>
    <w:rsid w:val="00BF7BCB"/>
    <w:rsid w:val="00C0332C"/>
    <w:rsid w:val="00C122FD"/>
    <w:rsid w:val="00C23A8B"/>
    <w:rsid w:val="00C36896"/>
    <w:rsid w:val="00C44AF3"/>
    <w:rsid w:val="00C461B3"/>
    <w:rsid w:val="00C50A01"/>
    <w:rsid w:val="00C51073"/>
    <w:rsid w:val="00C51CA7"/>
    <w:rsid w:val="00C71ABD"/>
    <w:rsid w:val="00C754E7"/>
    <w:rsid w:val="00C83745"/>
    <w:rsid w:val="00C84C04"/>
    <w:rsid w:val="00C8517A"/>
    <w:rsid w:val="00C96B2C"/>
    <w:rsid w:val="00CA281A"/>
    <w:rsid w:val="00CA4337"/>
    <w:rsid w:val="00CB35A5"/>
    <w:rsid w:val="00CB5A6B"/>
    <w:rsid w:val="00CC2C58"/>
    <w:rsid w:val="00CC5B03"/>
    <w:rsid w:val="00CC657D"/>
    <w:rsid w:val="00CD0995"/>
    <w:rsid w:val="00CD2378"/>
    <w:rsid w:val="00CD4C49"/>
    <w:rsid w:val="00CE7BFA"/>
    <w:rsid w:val="00CF0BD4"/>
    <w:rsid w:val="00CF7623"/>
    <w:rsid w:val="00D0427E"/>
    <w:rsid w:val="00D069D3"/>
    <w:rsid w:val="00D177C5"/>
    <w:rsid w:val="00D250F9"/>
    <w:rsid w:val="00D259F0"/>
    <w:rsid w:val="00D277E5"/>
    <w:rsid w:val="00D40FD9"/>
    <w:rsid w:val="00D574D7"/>
    <w:rsid w:val="00D669B1"/>
    <w:rsid w:val="00D73A79"/>
    <w:rsid w:val="00D7482C"/>
    <w:rsid w:val="00D80621"/>
    <w:rsid w:val="00D844DB"/>
    <w:rsid w:val="00D90B6F"/>
    <w:rsid w:val="00D9535E"/>
    <w:rsid w:val="00DA2DEC"/>
    <w:rsid w:val="00DA58F2"/>
    <w:rsid w:val="00DA592E"/>
    <w:rsid w:val="00DA6892"/>
    <w:rsid w:val="00DB0CC4"/>
    <w:rsid w:val="00DB41D9"/>
    <w:rsid w:val="00DC0119"/>
    <w:rsid w:val="00DC2E2E"/>
    <w:rsid w:val="00DD2EC0"/>
    <w:rsid w:val="00DD37FA"/>
    <w:rsid w:val="00DF2878"/>
    <w:rsid w:val="00DF5163"/>
    <w:rsid w:val="00DF6919"/>
    <w:rsid w:val="00DF770D"/>
    <w:rsid w:val="00E0403C"/>
    <w:rsid w:val="00E076D7"/>
    <w:rsid w:val="00E13026"/>
    <w:rsid w:val="00E408DC"/>
    <w:rsid w:val="00E5152C"/>
    <w:rsid w:val="00E51739"/>
    <w:rsid w:val="00E52F18"/>
    <w:rsid w:val="00E56D5C"/>
    <w:rsid w:val="00E57F48"/>
    <w:rsid w:val="00E639F3"/>
    <w:rsid w:val="00E67218"/>
    <w:rsid w:val="00E72038"/>
    <w:rsid w:val="00E72D27"/>
    <w:rsid w:val="00E77BB9"/>
    <w:rsid w:val="00E81068"/>
    <w:rsid w:val="00E82943"/>
    <w:rsid w:val="00E90D8F"/>
    <w:rsid w:val="00EA2FDE"/>
    <w:rsid w:val="00EA3217"/>
    <w:rsid w:val="00EA695E"/>
    <w:rsid w:val="00EB4F06"/>
    <w:rsid w:val="00EB7B13"/>
    <w:rsid w:val="00EC3C38"/>
    <w:rsid w:val="00ED130A"/>
    <w:rsid w:val="00F109AE"/>
    <w:rsid w:val="00F12497"/>
    <w:rsid w:val="00F22F19"/>
    <w:rsid w:val="00F35E5E"/>
    <w:rsid w:val="00F3707E"/>
    <w:rsid w:val="00F37793"/>
    <w:rsid w:val="00F40E17"/>
    <w:rsid w:val="00F4387E"/>
    <w:rsid w:val="00F53C79"/>
    <w:rsid w:val="00F62417"/>
    <w:rsid w:val="00F83422"/>
    <w:rsid w:val="00F92085"/>
    <w:rsid w:val="00FA0D2F"/>
    <w:rsid w:val="00FA441C"/>
    <w:rsid w:val="00FA77E7"/>
    <w:rsid w:val="00FB3DFC"/>
    <w:rsid w:val="00FB5230"/>
    <w:rsid w:val="00FC797D"/>
    <w:rsid w:val="00FD1920"/>
    <w:rsid w:val="00FD3E8C"/>
    <w:rsid w:val="00FF20B6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113"/>
    <w:pPr>
      <w:widowControl w:val="0"/>
    </w:pPr>
  </w:style>
  <w:style w:type="paragraph" w:styleId="1">
    <w:name w:val="heading 1"/>
    <w:basedOn w:val="a0"/>
    <w:next w:val="a0"/>
    <w:link w:val="10"/>
    <w:qFormat/>
    <w:rsid w:val="001802AB"/>
    <w:pPr>
      <w:keepNext/>
      <w:pageBreakBefore/>
      <w:numPr>
        <w:numId w:val="5"/>
      </w:numPr>
      <w:tabs>
        <w:tab w:val="left" w:pos="140"/>
      </w:tabs>
      <w:kinsoku w:val="0"/>
      <w:spacing w:line="500" w:lineRule="exact"/>
      <w:ind w:left="1418" w:rightChars="50" w:right="50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802AB"/>
    <w:pPr>
      <w:keepNext/>
      <w:numPr>
        <w:ilvl w:val="1"/>
        <w:numId w:val="5"/>
      </w:numPr>
      <w:spacing w:beforeLines="50" w:afterLines="50" w:line="500" w:lineRule="exact"/>
      <w:ind w:left="1266"/>
      <w:outlineLvl w:val="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autoRedefine/>
    <w:semiHidden/>
    <w:unhideWhenUsed/>
    <w:qFormat/>
    <w:rsid w:val="001802AB"/>
    <w:pPr>
      <w:keepNext/>
      <w:numPr>
        <w:ilvl w:val="2"/>
        <w:numId w:val="5"/>
      </w:numPr>
      <w:spacing w:beforeLines="50" w:afterLines="50" w:line="500" w:lineRule="exact"/>
      <w:outlineLvl w:val="2"/>
    </w:pPr>
    <w:rPr>
      <w:rFonts w:ascii="Times New Roman" w:eastAsia="標楷體" w:hAnsi="Times New Roman" w:cs="Times New Roman"/>
      <w:bCs/>
      <w:noProof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1802AB"/>
    <w:pPr>
      <w:keepNext/>
      <w:numPr>
        <w:ilvl w:val="3"/>
        <w:numId w:val="5"/>
      </w:numPr>
      <w:tabs>
        <w:tab w:val="left" w:pos="560"/>
      </w:tabs>
      <w:spacing w:beforeLines="50" w:afterLines="50" w:line="500" w:lineRule="exact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802AB"/>
    <w:pPr>
      <w:keepNext/>
      <w:numPr>
        <w:ilvl w:val="4"/>
        <w:numId w:val="5"/>
      </w:numPr>
      <w:tabs>
        <w:tab w:val="left" w:pos="560"/>
      </w:tabs>
      <w:spacing w:beforeLines="50" w:afterLines="50" w:line="500" w:lineRule="exact"/>
      <w:outlineLvl w:val="4"/>
    </w:pPr>
    <w:rPr>
      <w:rFonts w:ascii="Times New Roman" w:eastAsia="標楷體" w:hAnsi="Times New Roman" w:cs="Times New Roman"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1802AB"/>
    <w:pPr>
      <w:keepNext/>
      <w:numPr>
        <w:ilvl w:val="5"/>
        <w:numId w:val="5"/>
      </w:numPr>
      <w:spacing w:beforeLines="50" w:afterLines="50" w:line="500" w:lineRule="exact"/>
      <w:outlineLvl w:val="5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1802AB"/>
    <w:pPr>
      <w:keepNext/>
      <w:numPr>
        <w:ilvl w:val="6"/>
        <w:numId w:val="5"/>
      </w:numPr>
      <w:spacing w:beforeLines="50" w:afterLines="50" w:line="500" w:lineRule="exact"/>
      <w:ind w:left="128"/>
      <w:outlineLvl w:val="6"/>
    </w:pPr>
    <w:rPr>
      <w:rFonts w:ascii="Times New Roman" w:eastAsia="標楷體" w:hAnsi="Times New Roman" w:cs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15A0"/>
    <w:pPr>
      <w:ind w:left="480"/>
    </w:pPr>
  </w:style>
  <w:style w:type="table" w:styleId="a5">
    <w:name w:val="Table Grid"/>
    <w:basedOn w:val="a2"/>
    <w:uiPriority w:val="59"/>
    <w:rsid w:val="00D0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4E5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E575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E5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E5750"/>
    <w:rPr>
      <w:sz w:val="20"/>
      <w:szCs w:val="20"/>
    </w:rPr>
  </w:style>
  <w:style w:type="character" w:styleId="aa">
    <w:name w:val="annotation reference"/>
    <w:basedOn w:val="a1"/>
    <w:unhideWhenUsed/>
    <w:rsid w:val="00764C11"/>
    <w:rPr>
      <w:sz w:val="18"/>
      <w:szCs w:val="18"/>
    </w:rPr>
  </w:style>
  <w:style w:type="paragraph" w:styleId="ab">
    <w:name w:val="annotation text"/>
    <w:basedOn w:val="a0"/>
    <w:link w:val="ac"/>
    <w:unhideWhenUsed/>
    <w:rsid w:val="00764C11"/>
  </w:style>
  <w:style w:type="character" w:customStyle="1" w:styleId="ac">
    <w:name w:val="註解文字 字元"/>
    <w:basedOn w:val="a1"/>
    <w:link w:val="ab"/>
    <w:rsid w:val="00764C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4C1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4C11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76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6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1F0">
    <w:name w:val="1F 字元"/>
    <w:link w:val="1F"/>
    <w:locked/>
    <w:rsid w:val="00FF20B6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F">
    <w:name w:val="1F"/>
    <w:basedOn w:val="a0"/>
    <w:link w:val="1F0"/>
    <w:qFormat/>
    <w:rsid w:val="00FF20B6"/>
    <w:pPr>
      <w:numPr>
        <w:numId w:val="3"/>
      </w:numPr>
      <w:autoSpaceDE w:val="0"/>
      <w:autoSpaceDN w:val="0"/>
      <w:spacing w:line="440" w:lineRule="exact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2F0">
    <w:name w:val="2F(排) 字元"/>
    <w:basedOn w:val="a1"/>
    <w:link w:val="2F"/>
    <w:locked/>
    <w:rsid w:val="00FF20B6"/>
    <w:rPr>
      <w:rFonts w:ascii="Times New Roman" w:eastAsia="標楷體" w:hAnsi="Times New Roman" w:cs="Times New Roman"/>
      <w:color w:val="000000"/>
      <w:szCs w:val="24"/>
    </w:rPr>
  </w:style>
  <w:style w:type="paragraph" w:customStyle="1" w:styleId="2F">
    <w:name w:val="2F(排)"/>
    <w:basedOn w:val="a0"/>
    <w:link w:val="2F0"/>
    <w:qFormat/>
    <w:rsid w:val="00FF20B6"/>
    <w:pPr>
      <w:numPr>
        <w:numId w:val="4"/>
      </w:numPr>
      <w:autoSpaceDE w:val="0"/>
      <w:autoSpaceDN w:val="0"/>
      <w:spacing w:line="440" w:lineRule="exact"/>
    </w:pPr>
    <w:rPr>
      <w:rFonts w:ascii="Times New Roman" w:eastAsia="標楷體" w:hAnsi="Times New Roman" w:cs="Times New Roman"/>
      <w:color w:val="000000"/>
      <w:szCs w:val="24"/>
    </w:rPr>
  </w:style>
  <w:style w:type="character" w:styleId="af1">
    <w:name w:val="Hyperlink"/>
    <w:uiPriority w:val="99"/>
    <w:unhideWhenUsed/>
    <w:rsid w:val="00FF20B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清單段落1"/>
    <w:basedOn w:val="a0"/>
    <w:rsid w:val="001802AB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rsid w:val="001802AB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1"/>
    <w:link w:val="2"/>
    <w:semiHidden/>
    <w:rsid w:val="001802AB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30">
    <w:name w:val="標題 3 字元"/>
    <w:basedOn w:val="a1"/>
    <w:link w:val="3"/>
    <w:semiHidden/>
    <w:rsid w:val="001802AB"/>
    <w:rPr>
      <w:rFonts w:ascii="Times New Roman" w:eastAsia="標楷體" w:hAnsi="Times New Roman" w:cs="Times New Roman"/>
      <w:bCs/>
      <w:noProof/>
      <w:sz w:val="28"/>
      <w:szCs w:val="28"/>
    </w:rPr>
  </w:style>
  <w:style w:type="character" w:customStyle="1" w:styleId="40">
    <w:name w:val="標題 4 字元"/>
    <w:basedOn w:val="a1"/>
    <w:link w:val="4"/>
    <w:semiHidden/>
    <w:rsid w:val="001802AB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basedOn w:val="a1"/>
    <w:link w:val="5"/>
    <w:semiHidden/>
    <w:rsid w:val="001802AB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60">
    <w:name w:val="標題 6 字元"/>
    <w:basedOn w:val="a1"/>
    <w:link w:val="6"/>
    <w:semiHidden/>
    <w:rsid w:val="001802AB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1"/>
    <w:link w:val="7"/>
    <w:semiHidden/>
    <w:rsid w:val="001802AB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Default">
    <w:name w:val="Default 字元"/>
    <w:link w:val="Default0"/>
    <w:locked/>
    <w:rsid w:val="00681873"/>
    <w:rPr>
      <w:rFonts w:ascii="Times New Roman" w:hAnsi="Times New Roman" w:cs="Times New Roman"/>
      <w:color w:val="000000"/>
      <w:szCs w:val="24"/>
    </w:rPr>
  </w:style>
  <w:style w:type="paragraph" w:customStyle="1" w:styleId="Default0">
    <w:name w:val="Default"/>
    <w:link w:val="Default"/>
    <w:rsid w:val="006818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character" w:customStyle="1" w:styleId="3FNEW0">
    <w:name w:val="3F(NEW) 字元"/>
    <w:basedOn w:val="a1"/>
    <w:link w:val="3FNEW"/>
    <w:locked/>
    <w:rsid w:val="00681873"/>
    <w:rPr>
      <w:rFonts w:ascii="Times New Roman" w:eastAsia="標楷體" w:hAnsi="Times New Roman" w:cs="Times New Roman"/>
      <w:color w:val="000000"/>
      <w:szCs w:val="24"/>
    </w:rPr>
  </w:style>
  <w:style w:type="paragraph" w:customStyle="1" w:styleId="3FNEW">
    <w:name w:val="3F(NEW)"/>
    <w:basedOn w:val="a0"/>
    <w:link w:val="3FNEW0"/>
    <w:qFormat/>
    <w:rsid w:val="00681873"/>
    <w:pPr>
      <w:numPr>
        <w:numId w:val="10"/>
      </w:numPr>
      <w:autoSpaceDE w:val="0"/>
      <w:autoSpaceDN w:val="0"/>
      <w:spacing w:line="440" w:lineRule="exact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2F1">
    <w:name w:val="2F(無縮) 字元"/>
    <w:basedOn w:val="a1"/>
    <w:link w:val="2F2"/>
    <w:locked/>
    <w:rsid w:val="008A6123"/>
    <w:rPr>
      <w:rFonts w:ascii="Times New Roman" w:eastAsia="標楷體" w:hAnsi="Times New Roman" w:cs="Times New Roman"/>
      <w:color w:val="000000"/>
      <w:szCs w:val="24"/>
    </w:rPr>
  </w:style>
  <w:style w:type="paragraph" w:customStyle="1" w:styleId="2F2">
    <w:name w:val="2F(無縮)"/>
    <w:basedOn w:val="a0"/>
    <w:link w:val="2F1"/>
    <w:qFormat/>
    <w:rsid w:val="008A6123"/>
    <w:pPr>
      <w:autoSpaceDE w:val="0"/>
      <w:autoSpaceDN w:val="0"/>
      <w:spacing w:line="440" w:lineRule="exact"/>
      <w:ind w:leftChars="250" w:left="60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2F3">
    <w:name w:val="2F 字元"/>
    <w:link w:val="2F4"/>
    <w:locked/>
    <w:rsid w:val="008A6123"/>
    <w:rPr>
      <w:rFonts w:ascii="Times New Roman" w:eastAsia="標楷體" w:hAnsi="Times New Roman" w:cs="Times New Roman"/>
      <w:color w:val="000000"/>
      <w:szCs w:val="24"/>
    </w:rPr>
  </w:style>
  <w:style w:type="paragraph" w:customStyle="1" w:styleId="2F4">
    <w:name w:val="2F"/>
    <w:basedOn w:val="a0"/>
    <w:link w:val="2F3"/>
    <w:qFormat/>
    <w:rsid w:val="008A6123"/>
    <w:pPr>
      <w:autoSpaceDE w:val="0"/>
      <w:autoSpaceDN w:val="0"/>
      <w:spacing w:line="440" w:lineRule="exact"/>
      <w:ind w:leftChars="250" w:left="600" w:firstLineChars="200" w:firstLine="480"/>
    </w:pPr>
    <w:rPr>
      <w:rFonts w:ascii="Times New Roman" w:eastAsia="標楷體" w:hAnsi="Times New Roman" w:cs="Times New Roman"/>
      <w:color w:val="000000"/>
      <w:szCs w:val="24"/>
    </w:rPr>
  </w:style>
  <w:style w:type="paragraph" w:styleId="af2">
    <w:name w:val="Revision"/>
    <w:hidden/>
    <w:uiPriority w:val="99"/>
    <w:semiHidden/>
    <w:rsid w:val="00FA0D2F"/>
  </w:style>
  <w:style w:type="paragraph" w:styleId="a">
    <w:name w:val="List Bullet"/>
    <w:basedOn w:val="a0"/>
    <w:uiPriority w:val="99"/>
    <w:unhideWhenUsed/>
    <w:rsid w:val="0099083E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20113"/>
    <w:pPr>
      <w:widowControl w:val="0"/>
    </w:pPr>
  </w:style>
  <w:style w:type="paragraph" w:styleId="1">
    <w:name w:val="heading 1"/>
    <w:basedOn w:val="a0"/>
    <w:next w:val="a0"/>
    <w:link w:val="10"/>
    <w:qFormat/>
    <w:rsid w:val="001802AB"/>
    <w:pPr>
      <w:keepNext/>
      <w:pageBreakBefore/>
      <w:numPr>
        <w:numId w:val="5"/>
      </w:numPr>
      <w:tabs>
        <w:tab w:val="left" w:pos="140"/>
      </w:tabs>
      <w:kinsoku w:val="0"/>
      <w:spacing w:line="500" w:lineRule="exact"/>
      <w:ind w:left="1418" w:rightChars="50" w:right="50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802AB"/>
    <w:pPr>
      <w:keepNext/>
      <w:numPr>
        <w:ilvl w:val="1"/>
        <w:numId w:val="5"/>
      </w:numPr>
      <w:spacing w:beforeLines="50" w:afterLines="50" w:line="500" w:lineRule="exact"/>
      <w:ind w:left="1266"/>
      <w:outlineLvl w:val="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autoRedefine/>
    <w:semiHidden/>
    <w:unhideWhenUsed/>
    <w:qFormat/>
    <w:rsid w:val="001802AB"/>
    <w:pPr>
      <w:keepNext/>
      <w:numPr>
        <w:ilvl w:val="2"/>
        <w:numId w:val="5"/>
      </w:numPr>
      <w:spacing w:beforeLines="50" w:afterLines="50" w:line="500" w:lineRule="exact"/>
      <w:outlineLvl w:val="2"/>
    </w:pPr>
    <w:rPr>
      <w:rFonts w:ascii="Times New Roman" w:eastAsia="標楷體" w:hAnsi="Times New Roman" w:cs="Times New Roman"/>
      <w:bCs/>
      <w:noProof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1802AB"/>
    <w:pPr>
      <w:keepNext/>
      <w:numPr>
        <w:ilvl w:val="3"/>
        <w:numId w:val="5"/>
      </w:numPr>
      <w:tabs>
        <w:tab w:val="left" w:pos="560"/>
      </w:tabs>
      <w:spacing w:beforeLines="50" w:afterLines="50" w:line="500" w:lineRule="exact"/>
      <w:outlineLvl w:val="3"/>
    </w:pPr>
    <w:rPr>
      <w:rFonts w:ascii="Times New Roman" w:eastAsia="標楷體" w:hAnsi="Times New Roman" w:cs="Times New Roman"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802AB"/>
    <w:pPr>
      <w:keepNext/>
      <w:numPr>
        <w:ilvl w:val="4"/>
        <w:numId w:val="5"/>
      </w:numPr>
      <w:tabs>
        <w:tab w:val="left" w:pos="560"/>
      </w:tabs>
      <w:spacing w:beforeLines="50" w:afterLines="50" w:line="500" w:lineRule="exact"/>
      <w:outlineLvl w:val="4"/>
    </w:pPr>
    <w:rPr>
      <w:rFonts w:ascii="Times New Roman" w:eastAsia="標楷體" w:hAnsi="Times New Roman" w:cs="Times New Roman"/>
      <w:b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1802AB"/>
    <w:pPr>
      <w:keepNext/>
      <w:numPr>
        <w:ilvl w:val="5"/>
        <w:numId w:val="5"/>
      </w:numPr>
      <w:spacing w:beforeLines="50" w:afterLines="50" w:line="500" w:lineRule="exact"/>
      <w:outlineLvl w:val="5"/>
    </w:pPr>
    <w:rPr>
      <w:rFonts w:ascii="Times New Roman" w:eastAsia="標楷體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semiHidden/>
    <w:unhideWhenUsed/>
    <w:qFormat/>
    <w:rsid w:val="001802AB"/>
    <w:pPr>
      <w:keepNext/>
      <w:numPr>
        <w:ilvl w:val="6"/>
        <w:numId w:val="5"/>
      </w:numPr>
      <w:spacing w:beforeLines="50" w:afterLines="50" w:line="500" w:lineRule="exact"/>
      <w:ind w:left="128"/>
      <w:outlineLvl w:val="6"/>
    </w:pPr>
    <w:rPr>
      <w:rFonts w:ascii="Times New Roman" w:eastAsia="標楷體" w:hAnsi="Times New Roman" w:cs="Times New Roman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15A0"/>
    <w:pPr>
      <w:ind w:left="480"/>
    </w:pPr>
  </w:style>
  <w:style w:type="table" w:styleId="a5">
    <w:name w:val="Table Grid"/>
    <w:basedOn w:val="a2"/>
    <w:uiPriority w:val="59"/>
    <w:rsid w:val="00D0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4E5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E5750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4E57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E5750"/>
    <w:rPr>
      <w:sz w:val="20"/>
      <w:szCs w:val="20"/>
    </w:rPr>
  </w:style>
  <w:style w:type="character" w:styleId="aa">
    <w:name w:val="annotation reference"/>
    <w:basedOn w:val="a1"/>
    <w:unhideWhenUsed/>
    <w:rsid w:val="00764C11"/>
    <w:rPr>
      <w:sz w:val="18"/>
      <w:szCs w:val="18"/>
    </w:rPr>
  </w:style>
  <w:style w:type="paragraph" w:styleId="ab">
    <w:name w:val="annotation text"/>
    <w:basedOn w:val="a0"/>
    <w:link w:val="ac"/>
    <w:unhideWhenUsed/>
    <w:rsid w:val="00764C11"/>
  </w:style>
  <w:style w:type="character" w:customStyle="1" w:styleId="ac">
    <w:name w:val="註解文字 字元"/>
    <w:basedOn w:val="a1"/>
    <w:link w:val="ab"/>
    <w:rsid w:val="00764C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4C1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64C11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76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76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1F0">
    <w:name w:val="1F 字元"/>
    <w:link w:val="1F"/>
    <w:locked/>
    <w:rsid w:val="00FF20B6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F">
    <w:name w:val="1F"/>
    <w:basedOn w:val="a0"/>
    <w:link w:val="1F0"/>
    <w:qFormat/>
    <w:rsid w:val="00FF20B6"/>
    <w:pPr>
      <w:numPr>
        <w:numId w:val="3"/>
      </w:numPr>
      <w:autoSpaceDE w:val="0"/>
      <w:autoSpaceDN w:val="0"/>
      <w:spacing w:line="440" w:lineRule="exact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2F0">
    <w:name w:val="2F(排) 字元"/>
    <w:basedOn w:val="a1"/>
    <w:link w:val="2F"/>
    <w:locked/>
    <w:rsid w:val="00FF20B6"/>
    <w:rPr>
      <w:rFonts w:ascii="Times New Roman" w:eastAsia="標楷體" w:hAnsi="Times New Roman" w:cs="Times New Roman"/>
      <w:color w:val="000000"/>
      <w:szCs w:val="24"/>
    </w:rPr>
  </w:style>
  <w:style w:type="paragraph" w:customStyle="1" w:styleId="2F">
    <w:name w:val="2F(排)"/>
    <w:basedOn w:val="a0"/>
    <w:link w:val="2F0"/>
    <w:qFormat/>
    <w:rsid w:val="00FF20B6"/>
    <w:pPr>
      <w:numPr>
        <w:numId w:val="4"/>
      </w:numPr>
      <w:autoSpaceDE w:val="0"/>
      <w:autoSpaceDN w:val="0"/>
      <w:spacing w:line="440" w:lineRule="exact"/>
    </w:pPr>
    <w:rPr>
      <w:rFonts w:ascii="Times New Roman" w:eastAsia="標楷體" w:hAnsi="Times New Roman" w:cs="Times New Roman"/>
      <w:color w:val="000000"/>
      <w:szCs w:val="24"/>
    </w:rPr>
  </w:style>
  <w:style w:type="character" w:styleId="af1">
    <w:name w:val="Hyperlink"/>
    <w:uiPriority w:val="99"/>
    <w:unhideWhenUsed/>
    <w:rsid w:val="00FF20B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清單段落1"/>
    <w:basedOn w:val="a0"/>
    <w:rsid w:val="001802AB"/>
    <w:pPr>
      <w:ind w:leftChars="200" w:left="48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1"/>
    <w:link w:val="1"/>
    <w:rsid w:val="001802AB"/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character" w:customStyle="1" w:styleId="20">
    <w:name w:val="標題 2 字元"/>
    <w:basedOn w:val="a1"/>
    <w:link w:val="2"/>
    <w:semiHidden/>
    <w:rsid w:val="001802AB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30">
    <w:name w:val="標題 3 字元"/>
    <w:basedOn w:val="a1"/>
    <w:link w:val="3"/>
    <w:semiHidden/>
    <w:rsid w:val="001802AB"/>
    <w:rPr>
      <w:rFonts w:ascii="Times New Roman" w:eastAsia="標楷體" w:hAnsi="Times New Roman" w:cs="Times New Roman"/>
      <w:bCs/>
      <w:noProof/>
      <w:sz w:val="28"/>
      <w:szCs w:val="28"/>
    </w:rPr>
  </w:style>
  <w:style w:type="character" w:customStyle="1" w:styleId="40">
    <w:name w:val="標題 4 字元"/>
    <w:basedOn w:val="a1"/>
    <w:link w:val="4"/>
    <w:semiHidden/>
    <w:rsid w:val="001802AB"/>
    <w:rPr>
      <w:rFonts w:ascii="Times New Roman" w:eastAsia="標楷體" w:hAnsi="Times New Roman" w:cs="Times New Roman"/>
      <w:sz w:val="28"/>
      <w:szCs w:val="28"/>
    </w:rPr>
  </w:style>
  <w:style w:type="character" w:customStyle="1" w:styleId="50">
    <w:name w:val="標題 5 字元"/>
    <w:basedOn w:val="a1"/>
    <w:link w:val="5"/>
    <w:semiHidden/>
    <w:rsid w:val="001802AB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60">
    <w:name w:val="標題 6 字元"/>
    <w:basedOn w:val="a1"/>
    <w:link w:val="6"/>
    <w:semiHidden/>
    <w:rsid w:val="001802AB"/>
    <w:rPr>
      <w:rFonts w:ascii="Times New Roman" w:eastAsia="標楷體" w:hAnsi="Times New Roman" w:cs="Times New Roman"/>
      <w:sz w:val="28"/>
      <w:szCs w:val="28"/>
    </w:rPr>
  </w:style>
  <w:style w:type="character" w:customStyle="1" w:styleId="70">
    <w:name w:val="標題 7 字元"/>
    <w:basedOn w:val="a1"/>
    <w:link w:val="7"/>
    <w:semiHidden/>
    <w:rsid w:val="001802AB"/>
    <w:rPr>
      <w:rFonts w:ascii="Times New Roman" w:eastAsia="標楷體" w:hAnsi="Times New Roman" w:cs="Times New Roman"/>
      <w:bCs/>
      <w:sz w:val="28"/>
      <w:szCs w:val="28"/>
    </w:rPr>
  </w:style>
  <w:style w:type="character" w:customStyle="1" w:styleId="Default">
    <w:name w:val="Default 字元"/>
    <w:link w:val="Default0"/>
    <w:locked/>
    <w:rsid w:val="00681873"/>
    <w:rPr>
      <w:rFonts w:ascii="Times New Roman" w:hAnsi="Times New Roman" w:cs="Times New Roman"/>
      <w:color w:val="000000"/>
      <w:szCs w:val="24"/>
    </w:rPr>
  </w:style>
  <w:style w:type="paragraph" w:customStyle="1" w:styleId="Default0">
    <w:name w:val="Default"/>
    <w:link w:val="Default"/>
    <w:rsid w:val="006818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character" w:customStyle="1" w:styleId="3FNEW0">
    <w:name w:val="3F(NEW) 字元"/>
    <w:basedOn w:val="a1"/>
    <w:link w:val="3FNEW"/>
    <w:locked/>
    <w:rsid w:val="00681873"/>
    <w:rPr>
      <w:rFonts w:ascii="Times New Roman" w:eastAsia="標楷體" w:hAnsi="Times New Roman" w:cs="Times New Roman"/>
      <w:color w:val="000000"/>
      <w:szCs w:val="24"/>
    </w:rPr>
  </w:style>
  <w:style w:type="paragraph" w:customStyle="1" w:styleId="3FNEW">
    <w:name w:val="3F(NEW)"/>
    <w:basedOn w:val="a0"/>
    <w:link w:val="3FNEW0"/>
    <w:qFormat/>
    <w:rsid w:val="00681873"/>
    <w:pPr>
      <w:numPr>
        <w:numId w:val="10"/>
      </w:numPr>
      <w:autoSpaceDE w:val="0"/>
      <w:autoSpaceDN w:val="0"/>
      <w:spacing w:line="440" w:lineRule="exact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2F1">
    <w:name w:val="2F(無縮) 字元"/>
    <w:basedOn w:val="a1"/>
    <w:link w:val="2F2"/>
    <w:locked/>
    <w:rsid w:val="008A6123"/>
    <w:rPr>
      <w:rFonts w:ascii="Times New Roman" w:eastAsia="標楷體" w:hAnsi="Times New Roman" w:cs="Times New Roman"/>
      <w:color w:val="000000"/>
      <w:szCs w:val="24"/>
    </w:rPr>
  </w:style>
  <w:style w:type="paragraph" w:customStyle="1" w:styleId="2F2">
    <w:name w:val="2F(無縮)"/>
    <w:basedOn w:val="a0"/>
    <w:link w:val="2F1"/>
    <w:qFormat/>
    <w:rsid w:val="008A6123"/>
    <w:pPr>
      <w:autoSpaceDE w:val="0"/>
      <w:autoSpaceDN w:val="0"/>
      <w:spacing w:line="440" w:lineRule="exact"/>
      <w:ind w:leftChars="250" w:left="600"/>
    </w:pPr>
    <w:rPr>
      <w:rFonts w:ascii="Times New Roman" w:eastAsia="標楷體" w:hAnsi="Times New Roman" w:cs="Times New Roman"/>
      <w:color w:val="000000"/>
      <w:szCs w:val="24"/>
    </w:rPr>
  </w:style>
  <w:style w:type="character" w:customStyle="1" w:styleId="2F3">
    <w:name w:val="2F 字元"/>
    <w:link w:val="2F4"/>
    <w:locked/>
    <w:rsid w:val="008A6123"/>
    <w:rPr>
      <w:rFonts w:ascii="Times New Roman" w:eastAsia="標楷體" w:hAnsi="Times New Roman" w:cs="Times New Roman"/>
      <w:color w:val="000000"/>
      <w:szCs w:val="24"/>
    </w:rPr>
  </w:style>
  <w:style w:type="paragraph" w:customStyle="1" w:styleId="2F4">
    <w:name w:val="2F"/>
    <w:basedOn w:val="a0"/>
    <w:link w:val="2F3"/>
    <w:qFormat/>
    <w:rsid w:val="008A6123"/>
    <w:pPr>
      <w:autoSpaceDE w:val="0"/>
      <w:autoSpaceDN w:val="0"/>
      <w:spacing w:line="440" w:lineRule="exact"/>
      <w:ind w:leftChars="250" w:left="600" w:firstLineChars="200" w:firstLine="480"/>
    </w:pPr>
    <w:rPr>
      <w:rFonts w:ascii="Times New Roman" w:eastAsia="標楷體" w:hAnsi="Times New Roman" w:cs="Times New Roman"/>
      <w:color w:val="000000"/>
      <w:szCs w:val="24"/>
    </w:rPr>
  </w:style>
  <w:style w:type="paragraph" w:styleId="af2">
    <w:name w:val="Revision"/>
    <w:hidden/>
    <w:uiPriority w:val="99"/>
    <w:semiHidden/>
    <w:rsid w:val="00FA0D2F"/>
  </w:style>
  <w:style w:type="paragraph" w:styleId="a">
    <w:name w:val="List Bullet"/>
    <w:basedOn w:val="a0"/>
    <w:uiPriority w:val="99"/>
    <w:unhideWhenUsed/>
    <w:rsid w:val="0099083E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AB1FE-A61B-4806-A51D-25DEB541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890</Characters>
  <Application>Microsoft Office Word</Application>
  <DocSecurity>0</DocSecurity>
  <Lines>7</Lines>
  <Paragraphs>2</Paragraphs>
  <ScaleCrop>false</ScaleCrop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2020-11-03T05:44:00Z</dcterms:created>
  <dcterms:modified xsi:type="dcterms:W3CDTF">2020-11-03T05:46:00Z</dcterms:modified>
</cp:coreProperties>
</file>